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>
      <w:pPr>
        <w:pStyle w:val="1"/>
        <w:spacing w:before="80" w:after="40" w:line="240" w:lineRule="auto"/>
      </w:pPr>
      <w:r>
        <w:rPr>
          <w:sz w:val="22"/>
          <w:szCs w:val="22"/>
        </w:rPr>
        <w:t>ОПРОСНЫЙ ЛИСТ на подбор защитного покрытия МультиКрит</w:t>
      </w: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Универсальный бланк (для любого оборудования и отрасли)</w:t>
      </w:r>
    </w:p>
    <w:p>
      <w:r>
        <w:rPr>
          <w:b/>
        </w:rPr>
        <w:t xml:space="preserve">Как заполнять. </w:t>
      </w:r>
      <w:r>
        <w:t>Заполните все поля, которые применимы к вашей детали. Если параметр неизвестен или не относится к вашему случаю — поставьте прочерк «—». Чем точнее данные, тем точнее подбор покрытия и предварительный расчёт. К бланку можно приложить чертежи и фото — это ускорит ответ.</w:t>
      </w:r>
    </w:p>
    <w:p>
      <w:pPr>
        <w:pStyle w:val="1"/>
        <w:spacing w:before="80" w:after="40" w:line="240" w:lineRule="auto"/>
      </w:pPr>
      <w:r>
        <w:rPr>
          <w:sz w:val="22"/>
          <w:szCs w:val="22"/>
        </w:rPr>
        <w:t>Блок 0. Заказчик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Предприятие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Структурное подразделение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Отрасль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Дата заполнения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1"/>
        <w:spacing w:before="80" w:after="40" w:line="240" w:lineRule="auto"/>
      </w:pPr>
      <w:r>
        <w:rPr>
          <w:sz w:val="22"/>
          <w:szCs w:val="22"/>
        </w:rPr>
        <w:t>Блок 1. Объект — что защищаем</w:t>
      </w:r>
    </w:p>
    <w:p>
      <w:r>
        <w:rPr>
          <w:b/>
        </w:rPr>
        <w:t>Тип применения (отметьте один или несколько):</w:t>
      </w:r>
    </w:p>
    <w:p>
      <w:r>
        <w:t xml:space="preserve">☐ Насосное оборудование    ☐ Гребной / судовой винт    ☐ Трубопровод, отвод, колено</w:t>
      </w:r>
    </w:p>
    <w:p>
      <w:r>
        <w:t xml:space="preserve">☐ Гидроциклон / циклон    ☐ Дробильно-размольное (мельница, шнек)    ☐ Дымосос / вентилятор</w:t>
      </w:r>
    </w:p>
    <w:p>
      <w:r>
        <w:t xml:space="preserve">☐ Мешалка / лопасти    ☐ Ёмкость / резервуар    ☐ Запорная арматура    ☐ Другое: __________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Наименование оборудования / изделия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Участки, подверженные износу (где именно разрушается)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Количество однотипных изделий на предприятии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1"/>
        <w:spacing w:before="80" w:after="40" w:line="240" w:lineRule="auto"/>
      </w:pPr>
      <w:r>
        <w:rPr>
          <w:sz w:val="22"/>
          <w:szCs w:val="22"/>
        </w:rPr>
        <w:t>Блок 2. Материал, геометрия и предыдущее покрытие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Материал основы, марка (сталь / чугун / бронза / нерж. / бетон / …)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Состояние поверхности (новая / изношенная / есть коррозия)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Толщина стенок: проектная / остаточная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Габаритные размеры и основной диаметр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Масса изделия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Возможность демонтажа детали для нанесения (да / нет)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Ранее применявшееся покрытие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Наносилось ли покрытие раньше? (да / нет)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Если да — тип / марка / производитель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Характеристики (твёрдость, состав, если известны)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Толщина слоя, мм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Как себя показало (срок службы, причина замены)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1"/>
        <w:spacing w:before="80" w:after="40" w:line="240" w:lineRule="auto"/>
      </w:pPr>
      <w:r>
        <w:rPr>
          <w:sz w:val="22"/>
          <w:szCs w:val="22"/>
        </w:rPr>
        <w:t>Блок 3. Условия эксплуатации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Рабочая среда (что контактирует с поверхностью)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Температура среды: постоянная / пиковая, °C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pH среды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Давление (рабочее / на выходе), МПа / атм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Скорость: потока среды / вращения (обороты ротора, винта)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Производительность / расход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Средняя наработка до износа, час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Требуемый межремонтный ресурс покрытия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1"/>
        <w:spacing w:before="80" w:after="40" w:line="240" w:lineRule="auto"/>
      </w:pPr>
      <w:r>
        <w:rPr>
          <w:sz w:val="22"/>
          <w:szCs w:val="22"/>
        </w:rPr>
        <w:t>Блок 4. Механизмы разрушения — ЧТО именно портит деталь</w:t>
      </w:r>
    </w:p>
    <w:p>
      <w:r>
        <w:rPr>
          <w:i/>
        </w:rPr>
        <w:t>Это ключевой блок. Отметьте применимые виды воздействия и уточните детали. По ним подбирается тип и твёрдость покрытия.</w:t>
      </w: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4.0. Характер воздействия (главный вопрос — как частицы/среда бьют по поверхности):</w:t>
      </w:r>
    </w:p>
    <w:p>
      <w:r>
        <w:t>☐ Истирание вскользь, под малым углом (прямые трубы, шнеки — поток идёт вдоль стенки)</w:t>
      </w:r>
    </w:p>
    <w:p>
      <w:r>
        <w:t>☐ Удар по нормали, под большим углом (крыльчатки, колена, отводы — поток бьёт «в лоб»)</w:t>
      </w:r>
    </w:p>
    <w:p>
      <w:r>
        <w:t>☐ Кавитация (схлопывание пузырьков — крыльчатки, винты)</w:t>
      </w:r>
    </w:p>
    <w:p>
      <w:r>
        <w:t xml:space="preserve">☐ Комбинированно / затрудняюсь — опишите словами: __________</w:t>
      </w: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4.1. Абразивное воздействие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Основные абразивы (материал: песок / руда / шлак / …)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Фракция (размер частиц), мм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Форма частиц (угловатые / округлые)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Твёрдость частиц (по Моосу, если известна)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Концентрация в среде, %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4.2. Кавитация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% разрушения поверхности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Зоны кавитации (подробное описание)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4.3. Эрозия / гидроабразив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Скорость потока в зоне износа, м/с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Наличие взвешенных частиц (да / нет, какие)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4.4. Химическое воздействие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Наименование вещества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Концентрация, %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Температура контакта, °C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Характер контакта (постоянно / периодически / проливы с уборкой)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2"/>
        <w:spacing w:before="80" w:after="40" w:line="240" w:lineRule="auto"/>
      </w:pPr>
      <w:r>
        <w:rPr>
          <w:sz w:val="20"/>
          <w:szCs w:val="20"/>
        </w:rPr>
        <w:t>4.5. Ударные / вибрационные нагрузки, налипание, биообрастание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Удары / вибрация (характер, частота)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Налипание продукта (что налипает)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Биообрастание (для судовых деталей)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1"/>
        <w:spacing w:before="80" w:after="40" w:line="240" w:lineRule="auto"/>
      </w:pPr>
      <w:r>
        <w:rPr>
          <w:sz w:val="22"/>
          <w:szCs w:val="22"/>
        </w:rPr>
        <w:t>Блок 5. Задача и приложения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Формулировка задачи (что хотим получить)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Пожелания по покрытию: желаемая твёрдость по Шор А и/или тип — если есть предпочтения (необязательно)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Чертежи (в Приложении), кол-во листов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Фото (в Приложении), шт.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Другие параметры / пожелания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pPr>
        <w:pStyle w:val="1"/>
        <w:spacing w:before="80" w:after="40" w:line="240" w:lineRule="auto"/>
      </w:pPr>
      <w:r>
        <w:rPr>
          <w:sz w:val="22"/>
          <w:szCs w:val="22"/>
        </w:rPr>
        <w:t>Блок 6. Составил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000"/>
        <w:gridCol w:w="4675"/>
      </w:tblGrid>
      <w:tr>
        <w:tc>
          <w:tcPr>
            <w:tcW w:w="6000" w:type="dxa"/>
          </w:tcPr>
          <w:p>
            <w:r>
              <w:t>Поле</w:t>
            </w:r>
          </w:p>
        </w:tc>
        <w:tc>
          <w:tcPr>
            <w:tcW w:w="4675" w:type="dxa"/>
          </w:tcPr>
          <w:p>
            <w:r>
              <w:t>Значение</w:t>
            </w:r>
          </w:p>
        </w:tc>
      </w:tr>
      <w:tr>
        <w:tc>
          <w:tcPr>
            <w:tcW w:w="6000" w:type="dxa"/>
          </w:tcPr>
          <w:p>
            <w:r>
              <w:t>Должность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Ф.И.О.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Телефон</w:t>
            </w:r>
          </w:p>
        </w:tc>
        <w:tc>
          <w:tcPr>
            <w:tcW w:w="4675" w:type="dxa"/>
          </w:tcPr>
          <w:p/>
        </w:tc>
      </w:tr>
      <w:tr>
        <w:tc>
          <w:tcPr>
            <w:tcW w:w="6000" w:type="dxa"/>
          </w:tcPr>
          <w:p>
            <w:r>
              <w:t>e-mail</w:t>
            </w:r>
          </w:p>
        </w:tc>
        <w:tc>
          <w:tcPr>
            <w:tcW w:w="4675" w:type="dxa"/>
          </w:tcPr>
          <w:p/>
        </w:tc>
      </w:tr>
    </w:tbl>
    <w:p>
      <w:pPr>
        <w:spacing w:before="0" w:after="0" w:line="240" w:lineRule="auto"/>
        <w:rPr>
          <w:sz w:val="12"/>
          <w:szCs w:val="12"/>
        </w:rPr>
      </w:pPr>
    </w:p>
    <w:p>
      <w:r>
        <w:rPr>
          <w:b/>
        </w:rPr>
        <w:t>УТВЕРЖДАЮ</w:t>
      </w:r>
      <w:r>
        <w:t xml:space="preserve">  _______________________________________________</w:t>
      </w:r>
    </w:p>
    <w:p>
      <w:r>
        <w:rPr>
          <w:i/>
        </w:rPr>
        <w:t>(руководитель подразделения Заказчика — должность, подпись, Фамилия И.О.)</w:t>
      </w:r>
    </w:p>
    <w:p>
      <w:r>
        <w:t xml:space="preserve">Заполненный бланк с приложениями (чертежи, фото) отправьте на e-mail: </w:t>
      </w:r>
      <w:r>
        <w:rPr>
          <w:b/>
        </w:rPr>
        <w:t>MultiCrete@mail.ru</w:t>
      </w:r>
      <w:r>
        <w:t>. Мы подберём покрытие и подготовим предварительный расчёт.</w:t>
      </w:r>
    </w:p>
    <w:sectPr w:rsidR="00AE315C" w:rsidRPr="00CB16D2" w:rsidSect="007672F7">
      <w:headerReference w:type="default" r:id="rId8"/>
      <w:footerReference w:type="default" r:id="rId9"/>
      <w:pgSz w:w="11906" w:h="16838"/>
      <w:pgMar w:top="1134" w:right="567" w:bottom="851" w:left="567" w:header="284" w:footer="1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61631C" w14:textId="77777777" w:rsidR="00BA5A62" w:rsidRDefault="00BA5A62" w:rsidP="00C41965">
      <w:r>
        <w:separator/>
      </w:r>
    </w:p>
  </w:endnote>
  <w:endnote w:type="continuationSeparator" w:id="0">
    <w:p w14:paraId="24B78840" w14:textId="77777777" w:rsidR="00BA5A62" w:rsidRDefault="00BA5A62" w:rsidP="00C41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5F942" w14:textId="7445183F" w:rsidR="00116313" w:rsidRPr="0084503A" w:rsidRDefault="00116313" w:rsidP="00EE2018">
    <w:pPr>
      <w:pStyle w:val="a9"/>
      <w:pBdr>
        <w:top w:val="single" w:sz="4" w:space="1" w:color="auto"/>
      </w:pBdr>
      <w:tabs>
        <w:tab w:val="clear" w:pos="9355"/>
        <w:tab w:val="right" w:pos="4677"/>
        <w:tab w:val="right" w:pos="10772"/>
      </w:tabs>
      <w:jc w:val="left"/>
      <w:rPr>
        <w:sz w:val="24"/>
        <w:szCs w:val="24"/>
      </w:rPr>
    </w:pPr>
    <w:r w:rsidRPr="0084503A">
      <w:rPr>
        <w:rFonts w:ascii="Century Gothic" w:hAnsi="Century Gothic"/>
        <w:b/>
        <w:color w:val="3333CC"/>
        <w:sz w:val="24"/>
        <w:szCs w:val="24"/>
      </w:rPr>
      <w:t xml:space="preserve">ООО </w:t>
    </w:r>
    <w:r w:rsidR="00686086" w:rsidRPr="0084503A">
      <w:rPr>
        <w:rFonts w:ascii="Century Gothic" w:hAnsi="Century Gothic"/>
        <w:color w:val="FF0066"/>
        <w:sz w:val="24"/>
        <w:szCs w:val="24"/>
      </w:rPr>
      <w:t>"</w:t>
    </w:r>
    <w:proofErr w:type="spellStart"/>
    <w:r w:rsidR="007672F7" w:rsidRPr="0084503A">
      <w:rPr>
        <w:rFonts w:ascii="Century Gothic" w:hAnsi="Century Gothic"/>
        <w:color w:val="FF0066"/>
        <w:sz w:val="24"/>
        <w:szCs w:val="24"/>
      </w:rPr>
      <w:t>МультиКрит</w:t>
    </w:r>
    <w:proofErr w:type="spellEnd"/>
    <w:r w:rsidR="00686086" w:rsidRPr="0084503A">
      <w:rPr>
        <w:rFonts w:ascii="Century Gothic" w:hAnsi="Century Gothic"/>
        <w:color w:val="FF0066"/>
        <w:sz w:val="24"/>
        <w:szCs w:val="24"/>
      </w:rPr>
      <w:t>"</w:t>
    </w:r>
    <w:r w:rsidRPr="0084503A">
      <w:rPr>
        <w:rFonts w:ascii="Century Gothic" w:hAnsi="Century Gothic"/>
        <w:b/>
        <w:color w:val="3333CC"/>
        <w:sz w:val="24"/>
        <w:szCs w:val="24"/>
      </w:rPr>
      <w:t xml:space="preserve"> </w:t>
    </w:r>
    <w:r w:rsidR="00EE2018" w:rsidRPr="0084503A">
      <w:rPr>
        <w:rFonts w:ascii="Century Gothic" w:hAnsi="Century Gothic"/>
        <w:b/>
        <w:color w:val="3333CC"/>
        <w:sz w:val="24"/>
        <w:szCs w:val="24"/>
      </w:rPr>
      <w:tab/>
    </w:r>
    <w:r w:rsidRPr="0084503A">
      <w:rPr>
        <w:rFonts w:ascii="Century Gothic" w:hAnsi="Century Gothic"/>
        <w:b/>
        <w:color w:val="3333CC"/>
        <w:sz w:val="24"/>
        <w:szCs w:val="24"/>
      </w:rPr>
      <w:tab/>
    </w:r>
    <w:r w:rsidRPr="0084503A">
      <w:rPr>
        <w:rFonts w:ascii="Century Gothic" w:hAnsi="Century Gothic"/>
        <w:b/>
        <w:color w:val="3333CC"/>
        <w:sz w:val="24"/>
        <w:szCs w:val="24"/>
        <w:lang w:val="en-US"/>
      </w:rPr>
      <w:t>e</w:t>
    </w:r>
    <w:r w:rsidRPr="0084503A">
      <w:rPr>
        <w:rFonts w:ascii="Century Gothic" w:hAnsi="Century Gothic"/>
        <w:b/>
        <w:color w:val="3333CC"/>
        <w:sz w:val="24"/>
        <w:szCs w:val="24"/>
      </w:rPr>
      <w:t>-</w:t>
    </w:r>
    <w:r w:rsidRPr="0084503A">
      <w:rPr>
        <w:rFonts w:ascii="Century Gothic" w:hAnsi="Century Gothic"/>
        <w:b/>
        <w:color w:val="3333CC"/>
        <w:sz w:val="24"/>
        <w:szCs w:val="24"/>
        <w:lang w:val="en-US"/>
      </w:rPr>
      <w:t>mail</w:t>
    </w:r>
    <w:r w:rsidRPr="0084503A">
      <w:rPr>
        <w:rFonts w:ascii="Century Gothic" w:hAnsi="Century Gothic"/>
        <w:b/>
        <w:color w:val="3333CC"/>
        <w:sz w:val="24"/>
        <w:szCs w:val="24"/>
      </w:rPr>
      <w:t>:</w:t>
    </w:r>
    <w:r w:rsidRPr="0084503A">
      <w:rPr>
        <w:rFonts w:ascii="Century Gothic" w:hAnsi="Century Gothic"/>
        <w:sz w:val="24"/>
        <w:szCs w:val="24"/>
      </w:rPr>
      <w:t xml:space="preserve"> </w:t>
    </w:r>
    <w:proofErr w:type="spellStart"/>
    <w:r w:rsidRPr="0084503A">
      <w:rPr>
        <w:rFonts w:ascii="Century Gothic" w:hAnsi="Century Gothic"/>
        <w:color w:val="FF0066"/>
        <w:sz w:val="24"/>
        <w:szCs w:val="24"/>
        <w:lang w:val="en-US"/>
      </w:rPr>
      <w:t>MultiCrete</w:t>
    </w:r>
    <w:proofErr w:type="spellEnd"/>
    <w:r w:rsidRPr="0084503A">
      <w:rPr>
        <w:rFonts w:ascii="Century Gothic" w:hAnsi="Century Gothic"/>
        <w:color w:val="FF0066"/>
        <w:sz w:val="24"/>
        <w:szCs w:val="24"/>
      </w:rPr>
      <w:t>@</w:t>
    </w:r>
    <w:r w:rsidRPr="0084503A">
      <w:rPr>
        <w:rFonts w:ascii="Century Gothic" w:hAnsi="Century Gothic"/>
        <w:color w:val="FF0066"/>
        <w:sz w:val="24"/>
        <w:szCs w:val="24"/>
        <w:lang w:val="en-US"/>
      </w:rPr>
      <w:t>mail</w:t>
    </w:r>
    <w:r w:rsidRPr="0084503A">
      <w:rPr>
        <w:rFonts w:ascii="Century Gothic" w:hAnsi="Century Gothic"/>
        <w:color w:val="FF0066"/>
        <w:sz w:val="24"/>
        <w:szCs w:val="24"/>
      </w:rPr>
      <w:t>.</w:t>
    </w:r>
    <w:proofErr w:type="spellStart"/>
    <w:r w:rsidRPr="0084503A">
      <w:rPr>
        <w:rFonts w:ascii="Century Gothic" w:hAnsi="Century Gothic"/>
        <w:color w:val="FF0066"/>
        <w:sz w:val="24"/>
        <w:szCs w:val="24"/>
        <w:lang w:val="en-US"/>
      </w:rPr>
      <w:t>ru</w:t>
    </w:r>
    <w:proofErr w:type="spellEnd"/>
  </w:p>
  <w:p w14:paraId="243EE6F3" w14:textId="76F7DF2E" w:rsidR="00332D89" w:rsidRPr="0084503A" w:rsidRDefault="00116313" w:rsidP="006356C4">
    <w:pPr>
      <w:pStyle w:val="a9"/>
      <w:tabs>
        <w:tab w:val="clear" w:pos="4677"/>
        <w:tab w:val="clear" w:pos="9355"/>
        <w:tab w:val="right" w:pos="5387"/>
        <w:tab w:val="right" w:pos="10915"/>
      </w:tabs>
      <w:jc w:val="left"/>
      <w:rPr>
        <w:sz w:val="24"/>
        <w:szCs w:val="24"/>
      </w:rPr>
    </w:pPr>
    <w:r w:rsidRPr="0084503A">
      <w:rPr>
        <w:rFonts w:ascii="Century Gothic" w:hAnsi="Century Gothic"/>
        <w:b/>
        <w:color w:val="3333CC"/>
        <w:sz w:val="24"/>
        <w:szCs w:val="24"/>
      </w:rPr>
      <w:t>Тел.</w:t>
    </w:r>
    <w:r w:rsidRPr="0084503A">
      <w:rPr>
        <w:rFonts w:ascii="Century Gothic" w:hAnsi="Century Gothic"/>
        <w:color w:val="FF0066"/>
        <w:sz w:val="24"/>
        <w:szCs w:val="24"/>
      </w:rPr>
      <w:t xml:space="preserve"> </w:t>
    </w:r>
    <w:r w:rsidRPr="0084503A">
      <w:rPr>
        <w:rFonts w:ascii="Century Gothic" w:hAnsi="Century Gothic"/>
        <w:color w:val="FF0066"/>
        <w:sz w:val="24"/>
        <w:szCs w:val="24"/>
        <w:lang w:val="en-US"/>
      </w:rPr>
      <w:t>+7-</w:t>
    </w:r>
    <w:r w:rsidR="007672F7" w:rsidRPr="0084503A">
      <w:rPr>
        <w:rFonts w:ascii="Century Gothic" w:hAnsi="Century Gothic"/>
        <w:color w:val="FF0066"/>
        <w:sz w:val="24"/>
        <w:szCs w:val="24"/>
      </w:rPr>
      <w:t>3412-32-41-51</w:t>
    </w:r>
    <w:r w:rsidR="006356C4" w:rsidRPr="0084503A">
      <w:rPr>
        <w:rFonts w:ascii="Century Gothic" w:hAnsi="Century Gothic"/>
        <w:color w:val="FF0066"/>
        <w:sz w:val="24"/>
        <w:szCs w:val="24"/>
      </w:rPr>
      <w:t>, +7-912-750-26-77</w:t>
    </w:r>
    <w:r w:rsidR="00647E77" w:rsidRPr="0084503A">
      <w:rPr>
        <w:rFonts w:ascii="Century Gothic" w:hAnsi="Century Gothic"/>
        <w:color w:val="FF0066"/>
        <w:sz w:val="24"/>
        <w:szCs w:val="24"/>
        <w:lang w:val="en-US"/>
      </w:rPr>
      <w:tab/>
    </w:r>
    <w:r w:rsidRPr="0084503A">
      <w:rPr>
        <w:rFonts w:ascii="Century Gothic" w:hAnsi="Century Gothic"/>
        <w:color w:val="FF0066"/>
        <w:sz w:val="24"/>
        <w:szCs w:val="24"/>
        <w:lang w:val="en-US"/>
      </w:rPr>
      <w:tab/>
    </w:r>
    <w:r w:rsidRPr="0084503A">
      <w:rPr>
        <w:rFonts w:ascii="Century Gothic" w:hAnsi="Century Gothic"/>
        <w:b/>
        <w:color w:val="3333CC"/>
        <w:sz w:val="24"/>
        <w:szCs w:val="24"/>
        <w:lang w:val="en-US"/>
      </w:rPr>
      <w:t>www.</w:t>
    </w:r>
    <w:proofErr w:type="spellStart"/>
    <w:r w:rsidR="0084503A">
      <w:rPr>
        <w:rFonts w:ascii="Century Gothic" w:hAnsi="Century Gothic"/>
        <w:color w:val="FF0066"/>
        <w:sz w:val="24"/>
        <w:szCs w:val="24"/>
      </w:rPr>
      <w:t>МультиКрит.рф</w:t>
    </w:r>
    <w:proofErr w:type="spell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1F6D8" w14:textId="77777777" w:rsidR="00BA5A62" w:rsidRDefault="00BA5A62" w:rsidP="00C41965">
      <w:r>
        <w:separator/>
      </w:r>
    </w:p>
  </w:footnote>
  <w:footnote w:type="continuationSeparator" w:id="0">
    <w:p w14:paraId="6C1BA3AB" w14:textId="77777777" w:rsidR="00BA5A62" w:rsidRDefault="00BA5A62" w:rsidP="00C41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05220" w14:textId="09F65655" w:rsidR="00332D89" w:rsidRPr="00332D89" w:rsidRDefault="007672F7" w:rsidP="007672F7">
    <w:pPr>
      <w:pStyle w:val="a7"/>
      <w:pBdr>
        <w:bottom w:val="single" w:sz="4" w:space="1" w:color="auto"/>
      </w:pBdr>
      <w:tabs>
        <w:tab w:val="clear" w:pos="4677"/>
        <w:tab w:val="clear" w:pos="9355"/>
        <w:tab w:val="right" w:pos="2835"/>
        <w:tab w:val="right" w:pos="10772"/>
      </w:tabs>
      <w:rPr>
        <w:sz w:val="32"/>
        <w:szCs w:val="32"/>
      </w:rPr>
    </w:pPr>
    <w:r>
      <w:rPr>
        <w:noProof/>
      </w:rPr>
      <w:drawing>
        <wp:inline distT="0" distB="0" distL="0" distR="0" wp14:anchorId="7D841A17" wp14:editId="69986E65">
          <wp:extent cx="1667865" cy="445847"/>
          <wp:effectExtent l="0" t="0" r="0" b="0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1535" cy="5083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32D89">
      <w:t xml:space="preserve"> </w:t>
    </w:r>
    <w:r w:rsidR="00332D89">
      <w:tab/>
    </w:r>
    <w:r>
      <w:tab/>
    </w:r>
    <w:r w:rsidR="0084503A" w:rsidRPr="0084503A">
      <w:rPr>
        <w:rFonts w:ascii="Century Gothic" w:hAnsi="Century Gothic"/>
        <w:b/>
        <w:bCs/>
        <w:sz w:val="40"/>
        <w:szCs w:val="40"/>
      </w:rPr>
      <w:t>Опросной лист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14000380"/>
    <w:multiLevelType w:val="hybridMultilevel"/>
    <w:tmpl w:val="FE1AD2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BA7BB7"/>
    <w:multiLevelType w:val="hybridMultilevel"/>
    <w:tmpl w:val="FC9C9FD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1C12362"/>
    <w:multiLevelType w:val="hybridMultilevel"/>
    <w:tmpl w:val="5414F146"/>
    <w:lvl w:ilvl="0" w:tplc="7B8049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3B056039"/>
    <w:multiLevelType w:val="multilevel"/>
    <w:tmpl w:val="4A18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D749CC"/>
    <w:multiLevelType w:val="hybridMultilevel"/>
    <w:tmpl w:val="5414F146"/>
    <w:lvl w:ilvl="0" w:tplc="7B8049C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474C021B"/>
    <w:multiLevelType w:val="hybridMultilevel"/>
    <w:tmpl w:val="76D8B922"/>
    <w:lvl w:ilvl="0" w:tplc="A9C43FD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C6F7476"/>
    <w:multiLevelType w:val="hybridMultilevel"/>
    <w:tmpl w:val="435A552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532C0E47"/>
    <w:multiLevelType w:val="hybridMultilevel"/>
    <w:tmpl w:val="F6DAB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9A7449"/>
    <w:multiLevelType w:val="hybridMultilevel"/>
    <w:tmpl w:val="D2209B0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061DC4"/>
    <w:multiLevelType w:val="hybridMultilevel"/>
    <w:tmpl w:val="2E4C8EB0"/>
    <w:lvl w:ilvl="0" w:tplc="B19AEBE4">
      <w:start w:val="1"/>
      <w:numFmt w:val="decimal"/>
      <w:lvlText w:val="%1."/>
      <w:lvlJc w:val="left"/>
      <w:pPr>
        <w:ind w:left="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9" w:hanging="360"/>
      </w:pPr>
    </w:lvl>
    <w:lvl w:ilvl="2" w:tplc="0419001B" w:tentative="1">
      <w:start w:val="1"/>
      <w:numFmt w:val="lowerRoman"/>
      <w:lvlText w:val="%3."/>
      <w:lvlJc w:val="right"/>
      <w:pPr>
        <w:ind w:left="1749" w:hanging="180"/>
      </w:pPr>
    </w:lvl>
    <w:lvl w:ilvl="3" w:tplc="0419000F" w:tentative="1">
      <w:start w:val="1"/>
      <w:numFmt w:val="decimal"/>
      <w:lvlText w:val="%4."/>
      <w:lvlJc w:val="left"/>
      <w:pPr>
        <w:ind w:left="2469" w:hanging="360"/>
      </w:pPr>
    </w:lvl>
    <w:lvl w:ilvl="4" w:tplc="04190019" w:tentative="1">
      <w:start w:val="1"/>
      <w:numFmt w:val="lowerLetter"/>
      <w:lvlText w:val="%5."/>
      <w:lvlJc w:val="left"/>
      <w:pPr>
        <w:ind w:left="3189" w:hanging="360"/>
      </w:pPr>
    </w:lvl>
    <w:lvl w:ilvl="5" w:tplc="0419001B" w:tentative="1">
      <w:start w:val="1"/>
      <w:numFmt w:val="lowerRoman"/>
      <w:lvlText w:val="%6."/>
      <w:lvlJc w:val="right"/>
      <w:pPr>
        <w:ind w:left="3909" w:hanging="180"/>
      </w:pPr>
    </w:lvl>
    <w:lvl w:ilvl="6" w:tplc="0419000F" w:tentative="1">
      <w:start w:val="1"/>
      <w:numFmt w:val="decimal"/>
      <w:lvlText w:val="%7."/>
      <w:lvlJc w:val="left"/>
      <w:pPr>
        <w:ind w:left="4629" w:hanging="360"/>
      </w:pPr>
    </w:lvl>
    <w:lvl w:ilvl="7" w:tplc="04190019" w:tentative="1">
      <w:start w:val="1"/>
      <w:numFmt w:val="lowerLetter"/>
      <w:lvlText w:val="%8."/>
      <w:lvlJc w:val="left"/>
      <w:pPr>
        <w:ind w:left="5349" w:hanging="360"/>
      </w:pPr>
    </w:lvl>
    <w:lvl w:ilvl="8" w:tplc="0419001B" w:tentative="1">
      <w:start w:val="1"/>
      <w:numFmt w:val="lowerRoman"/>
      <w:lvlText w:val="%9."/>
      <w:lvlJc w:val="right"/>
      <w:pPr>
        <w:ind w:left="6069" w:hanging="180"/>
      </w:pPr>
    </w:lvl>
  </w:abstractNum>
  <w:abstractNum w:abstractNumId="11" w15:restartNumberingAfterBreak="0">
    <w:nsid w:val="639808D0"/>
    <w:multiLevelType w:val="hybridMultilevel"/>
    <w:tmpl w:val="A33CC6DE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26836"/>
    <w:multiLevelType w:val="hybridMultilevel"/>
    <w:tmpl w:val="7D1400A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714E1E75"/>
    <w:multiLevelType w:val="hybridMultilevel"/>
    <w:tmpl w:val="A808C7E0"/>
    <w:lvl w:ilvl="0" w:tplc="87C2AC2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7B500D7F"/>
    <w:multiLevelType w:val="hybridMultilevel"/>
    <w:tmpl w:val="D114A4B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157308124">
    <w:abstractNumId w:val="8"/>
  </w:num>
  <w:num w:numId="2" w16cid:durableId="324820516">
    <w:abstractNumId w:val="11"/>
  </w:num>
  <w:num w:numId="3" w16cid:durableId="1058555188">
    <w:abstractNumId w:val="9"/>
  </w:num>
  <w:num w:numId="4" w16cid:durableId="2045596098">
    <w:abstractNumId w:val="13"/>
  </w:num>
  <w:num w:numId="5" w16cid:durableId="1713724514">
    <w:abstractNumId w:val="5"/>
  </w:num>
  <w:num w:numId="6" w16cid:durableId="785465363">
    <w:abstractNumId w:val="6"/>
  </w:num>
  <w:num w:numId="7" w16cid:durableId="2022389768">
    <w:abstractNumId w:val="1"/>
  </w:num>
  <w:num w:numId="8" w16cid:durableId="165171009">
    <w:abstractNumId w:val="3"/>
  </w:num>
  <w:num w:numId="9" w16cid:durableId="858005265">
    <w:abstractNumId w:val="7"/>
  </w:num>
  <w:num w:numId="10" w16cid:durableId="1816143608">
    <w:abstractNumId w:val="2"/>
  </w:num>
  <w:num w:numId="11" w16cid:durableId="1206680654">
    <w:abstractNumId w:val="14"/>
  </w:num>
  <w:num w:numId="12" w16cid:durableId="2018001489">
    <w:abstractNumId w:val="12"/>
  </w:num>
  <w:num w:numId="13" w16cid:durableId="36248120">
    <w:abstractNumId w:val="4"/>
  </w:num>
  <w:num w:numId="14" w16cid:durableId="2107966157">
    <w:abstractNumId w:val="0"/>
  </w:num>
  <w:num w:numId="15" w16cid:durableId="191951605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B02"/>
    <w:rsid w:val="0000654D"/>
    <w:rsid w:val="00007145"/>
    <w:rsid w:val="000150DE"/>
    <w:rsid w:val="000255A7"/>
    <w:rsid w:val="00035535"/>
    <w:rsid w:val="000472EC"/>
    <w:rsid w:val="00050642"/>
    <w:rsid w:val="000617B5"/>
    <w:rsid w:val="00095A4D"/>
    <w:rsid w:val="000B1951"/>
    <w:rsid w:val="000C7A3E"/>
    <w:rsid w:val="000E37D3"/>
    <w:rsid w:val="000E3F58"/>
    <w:rsid w:val="000F15FD"/>
    <w:rsid w:val="00116313"/>
    <w:rsid w:val="001310FC"/>
    <w:rsid w:val="00136A16"/>
    <w:rsid w:val="001614B8"/>
    <w:rsid w:val="00174EAD"/>
    <w:rsid w:val="001773B0"/>
    <w:rsid w:val="00190689"/>
    <w:rsid w:val="001A6BCA"/>
    <w:rsid w:val="001D59FD"/>
    <w:rsid w:val="001E3665"/>
    <w:rsid w:val="001F771D"/>
    <w:rsid w:val="00202302"/>
    <w:rsid w:val="00204545"/>
    <w:rsid w:val="00215256"/>
    <w:rsid w:val="00231A64"/>
    <w:rsid w:val="002353B9"/>
    <w:rsid w:val="00256B02"/>
    <w:rsid w:val="00260590"/>
    <w:rsid w:val="00260DBC"/>
    <w:rsid w:val="002615D5"/>
    <w:rsid w:val="00277C92"/>
    <w:rsid w:val="00286A1F"/>
    <w:rsid w:val="002B635E"/>
    <w:rsid w:val="002C1948"/>
    <w:rsid w:val="002D67CE"/>
    <w:rsid w:val="002E0F9D"/>
    <w:rsid w:val="00311A8F"/>
    <w:rsid w:val="00332D89"/>
    <w:rsid w:val="00333EB8"/>
    <w:rsid w:val="0033411E"/>
    <w:rsid w:val="0036249C"/>
    <w:rsid w:val="003632EA"/>
    <w:rsid w:val="0037304F"/>
    <w:rsid w:val="00383F1C"/>
    <w:rsid w:val="003A06BF"/>
    <w:rsid w:val="003F1D7A"/>
    <w:rsid w:val="004117A0"/>
    <w:rsid w:val="00424094"/>
    <w:rsid w:val="00436352"/>
    <w:rsid w:val="0045479B"/>
    <w:rsid w:val="00464594"/>
    <w:rsid w:val="00466388"/>
    <w:rsid w:val="00476163"/>
    <w:rsid w:val="0048333A"/>
    <w:rsid w:val="004861BD"/>
    <w:rsid w:val="004867A4"/>
    <w:rsid w:val="004A7DC5"/>
    <w:rsid w:val="004B6ACC"/>
    <w:rsid w:val="004D431C"/>
    <w:rsid w:val="004E1849"/>
    <w:rsid w:val="004F4F73"/>
    <w:rsid w:val="004F5B96"/>
    <w:rsid w:val="00512FE1"/>
    <w:rsid w:val="005262CF"/>
    <w:rsid w:val="00544A19"/>
    <w:rsid w:val="00564A61"/>
    <w:rsid w:val="00564C20"/>
    <w:rsid w:val="0056615D"/>
    <w:rsid w:val="005835F6"/>
    <w:rsid w:val="00586868"/>
    <w:rsid w:val="0058769D"/>
    <w:rsid w:val="005E556C"/>
    <w:rsid w:val="0060262F"/>
    <w:rsid w:val="00604D70"/>
    <w:rsid w:val="00631044"/>
    <w:rsid w:val="006356C4"/>
    <w:rsid w:val="00647E77"/>
    <w:rsid w:val="006718FA"/>
    <w:rsid w:val="0067580C"/>
    <w:rsid w:val="006840C0"/>
    <w:rsid w:val="00686086"/>
    <w:rsid w:val="006A42D6"/>
    <w:rsid w:val="006B669C"/>
    <w:rsid w:val="006B6A26"/>
    <w:rsid w:val="00723D1F"/>
    <w:rsid w:val="00731E11"/>
    <w:rsid w:val="007672F7"/>
    <w:rsid w:val="007711A9"/>
    <w:rsid w:val="0078501A"/>
    <w:rsid w:val="00796689"/>
    <w:rsid w:val="007A7F1B"/>
    <w:rsid w:val="007B625E"/>
    <w:rsid w:val="007B7732"/>
    <w:rsid w:val="007F3CEF"/>
    <w:rsid w:val="00814589"/>
    <w:rsid w:val="00822BBE"/>
    <w:rsid w:val="00827694"/>
    <w:rsid w:val="0084503A"/>
    <w:rsid w:val="00881CEB"/>
    <w:rsid w:val="008919D1"/>
    <w:rsid w:val="008B5CED"/>
    <w:rsid w:val="0090055B"/>
    <w:rsid w:val="00900BD5"/>
    <w:rsid w:val="00901E66"/>
    <w:rsid w:val="00903F40"/>
    <w:rsid w:val="009308D3"/>
    <w:rsid w:val="00934CA3"/>
    <w:rsid w:val="00946BDE"/>
    <w:rsid w:val="00965F0D"/>
    <w:rsid w:val="0098720A"/>
    <w:rsid w:val="009A4CE8"/>
    <w:rsid w:val="009E5A78"/>
    <w:rsid w:val="009E5B8B"/>
    <w:rsid w:val="00A038ED"/>
    <w:rsid w:val="00A07DD1"/>
    <w:rsid w:val="00A262B7"/>
    <w:rsid w:val="00A46103"/>
    <w:rsid w:val="00A50AD1"/>
    <w:rsid w:val="00A9675D"/>
    <w:rsid w:val="00AA350A"/>
    <w:rsid w:val="00AB3516"/>
    <w:rsid w:val="00AC28B6"/>
    <w:rsid w:val="00AE2022"/>
    <w:rsid w:val="00AE315C"/>
    <w:rsid w:val="00AF1B29"/>
    <w:rsid w:val="00AF65DA"/>
    <w:rsid w:val="00B44CF0"/>
    <w:rsid w:val="00B52C89"/>
    <w:rsid w:val="00B543B5"/>
    <w:rsid w:val="00B54C45"/>
    <w:rsid w:val="00B62F1D"/>
    <w:rsid w:val="00B90829"/>
    <w:rsid w:val="00B90B16"/>
    <w:rsid w:val="00BA37AB"/>
    <w:rsid w:val="00BA5A62"/>
    <w:rsid w:val="00BB090B"/>
    <w:rsid w:val="00BB2F08"/>
    <w:rsid w:val="00BB600A"/>
    <w:rsid w:val="00BD415E"/>
    <w:rsid w:val="00BD41F8"/>
    <w:rsid w:val="00BE1752"/>
    <w:rsid w:val="00BE2702"/>
    <w:rsid w:val="00C17772"/>
    <w:rsid w:val="00C301F2"/>
    <w:rsid w:val="00C41965"/>
    <w:rsid w:val="00C4224F"/>
    <w:rsid w:val="00C4332C"/>
    <w:rsid w:val="00C5482C"/>
    <w:rsid w:val="00C67CAB"/>
    <w:rsid w:val="00C75CF1"/>
    <w:rsid w:val="00C9040C"/>
    <w:rsid w:val="00C93B28"/>
    <w:rsid w:val="00C948FC"/>
    <w:rsid w:val="00CB12FF"/>
    <w:rsid w:val="00CB16D2"/>
    <w:rsid w:val="00CD1A82"/>
    <w:rsid w:val="00CD369B"/>
    <w:rsid w:val="00CD506F"/>
    <w:rsid w:val="00CF0AD2"/>
    <w:rsid w:val="00D11F6C"/>
    <w:rsid w:val="00D22FAC"/>
    <w:rsid w:val="00D300C1"/>
    <w:rsid w:val="00D427A7"/>
    <w:rsid w:val="00D44F06"/>
    <w:rsid w:val="00D60481"/>
    <w:rsid w:val="00DA122C"/>
    <w:rsid w:val="00DD651F"/>
    <w:rsid w:val="00E00A32"/>
    <w:rsid w:val="00E00A35"/>
    <w:rsid w:val="00E40D6E"/>
    <w:rsid w:val="00E722A2"/>
    <w:rsid w:val="00E7254A"/>
    <w:rsid w:val="00E74B01"/>
    <w:rsid w:val="00E912B7"/>
    <w:rsid w:val="00EB11C0"/>
    <w:rsid w:val="00EB30BC"/>
    <w:rsid w:val="00ED11C4"/>
    <w:rsid w:val="00EE2018"/>
    <w:rsid w:val="00EE68D8"/>
    <w:rsid w:val="00F25D3A"/>
    <w:rsid w:val="00F27EFA"/>
    <w:rsid w:val="00F30774"/>
    <w:rsid w:val="00F635F0"/>
    <w:rsid w:val="00F75DC4"/>
    <w:rsid w:val="00FA0EF8"/>
    <w:rsid w:val="00FA2AD9"/>
    <w:rsid w:val="00FA57E3"/>
    <w:rsid w:val="00FA755A"/>
    <w:rsid w:val="00FA7C9E"/>
    <w:rsid w:val="00FB05F8"/>
    <w:rsid w:val="00FC6EF6"/>
    <w:rsid w:val="00FE07D2"/>
    <w:rsid w:val="00FE7F5F"/>
    <w:rsid w:val="00FF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71C1D"/>
  <w15:docId w15:val="{C70A1432-0A9E-413E-9D0C-81171B883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353B9"/>
    <w:pPr>
      <w:spacing w:after="0" w:line="240" w:lineRule="auto"/>
      <w:jc w:val="both"/>
    </w:pPr>
    <w:rPr>
      <w:rFonts w:ascii="Arial" w:hAnsi="Arial"/>
      <w:sz w:val="20"/>
    </w:rPr>
  </w:style>
  <w:style w:type="paragraph" w:styleId="1">
    <w:name w:val="heading 1"/>
    <w:basedOn w:val="a"/>
    <w:next w:val="a"/>
    <w:link w:val="10"/>
    <w:uiPriority w:val="9"/>
    <w:qFormat/>
    <w:rsid w:val="006356C4"/>
    <w:pPr>
      <w:keepNext/>
      <w:keepLines/>
      <w:spacing w:before="240"/>
      <w:outlineLvl w:val="0"/>
    </w:pPr>
    <w:rPr>
      <w:rFonts w:asciiTheme="minorHAnsi" w:eastAsia="Arial" w:hAnsiTheme="minorHAnsi" w:cstheme="minorHAnsi"/>
      <w:b/>
      <w:bCs/>
      <w:i/>
      <w:iCs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356C4"/>
    <w:pPr>
      <w:jc w:val="left"/>
      <w:outlineLvl w:val="1"/>
    </w:pPr>
    <w:rPr>
      <w:rFonts w:asciiTheme="minorHAnsi" w:eastAsia="Arial" w:hAnsiTheme="minorHAnsi" w:cstheme="minorHAnsi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74B01"/>
    <w:rPr>
      <w:b/>
      <w:bCs/>
    </w:rPr>
  </w:style>
  <w:style w:type="paragraph" w:styleId="a4">
    <w:name w:val="List Paragraph"/>
    <w:basedOn w:val="a"/>
    <w:uiPriority w:val="34"/>
    <w:qFormat/>
    <w:rsid w:val="004F4F7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19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41965"/>
    <w:rPr>
      <w:rFonts w:ascii="Tahoma" w:hAnsi="Tahoma" w:cs="Tahoma"/>
      <w:sz w:val="16"/>
      <w:szCs w:val="16"/>
    </w:rPr>
  </w:style>
  <w:style w:type="paragraph" w:styleId="a7">
    <w:name w:val="header"/>
    <w:aliases w:val="??????? ??????????,??????? ??????????1,??????? ??????????11,??????? ??????????2,??????? ??????????21,??????? ??????????3,??????? ??????????4,??????? ??????????5,Even,HeaderPort,Heder,Titul,header-first,ВерхКолонтитул,Текст в штампе"/>
    <w:basedOn w:val="a"/>
    <w:link w:val="a8"/>
    <w:unhideWhenUsed/>
    <w:rsid w:val="00C4196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aliases w:val="??????? ?????????? Знак,??????? ??????????1 Знак,??????? ??????????11 Знак,??????? ??????????2 Знак,??????? ??????????21 Знак,??????? ??????????3 Знак,??????? ??????????4 Знак,??????? ??????????5 Знак,Even Знак,HeaderPort Знак"/>
    <w:basedOn w:val="a0"/>
    <w:link w:val="a7"/>
    <w:rsid w:val="00C41965"/>
    <w:rPr>
      <w:rFonts w:ascii="Arial" w:hAnsi="Arial"/>
      <w:sz w:val="20"/>
    </w:rPr>
  </w:style>
  <w:style w:type="paragraph" w:styleId="a9">
    <w:name w:val="footer"/>
    <w:basedOn w:val="a"/>
    <w:link w:val="aa"/>
    <w:uiPriority w:val="99"/>
    <w:unhideWhenUsed/>
    <w:rsid w:val="00C4196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41965"/>
    <w:rPr>
      <w:rFonts w:ascii="Arial" w:hAnsi="Arial"/>
      <w:sz w:val="20"/>
    </w:rPr>
  </w:style>
  <w:style w:type="table" w:styleId="ab">
    <w:name w:val="Table Grid"/>
    <w:basedOn w:val="a1"/>
    <w:uiPriority w:val="59"/>
    <w:rsid w:val="00DA1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caption"/>
    <w:basedOn w:val="a"/>
    <w:next w:val="a"/>
    <w:uiPriority w:val="35"/>
    <w:unhideWhenUsed/>
    <w:qFormat/>
    <w:rsid w:val="00723D1F"/>
    <w:pPr>
      <w:spacing w:after="200"/>
    </w:pPr>
    <w:rPr>
      <w:b/>
      <w:bCs/>
      <w:color w:val="4F81BD" w:themeColor="accent1"/>
      <w:sz w:val="18"/>
      <w:szCs w:val="18"/>
    </w:rPr>
  </w:style>
  <w:style w:type="paragraph" w:styleId="ad">
    <w:name w:val="table of figures"/>
    <w:basedOn w:val="a"/>
    <w:next w:val="a"/>
    <w:uiPriority w:val="99"/>
    <w:unhideWhenUsed/>
    <w:rsid w:val="00723D1F"/>
  </w:style>
  <w:style w:type="character" w:styleId="ae">
    <w:name w:val="Hyperlink"/>
    <w:basedOn w:val="a0"/>
    <w:uiPriority w:val="99"/>
    <w:unhideWhenUsed/>
    <w:rsid w:val="00723D1F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58769D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6356C4"/>
    <w:rPr>
      <w:rFonts w:eastAsia="Arial" w:cstheme="minorHAnsi"/>
      <w:b/>
      <w:bCs/>
      <w:i/>
      <w:iCs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356C4"/>
    <w:rPr>
      <w:rFonts w:eastAsia="Arial" w:cstheme="minorHAnsi"/>
      <w:b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36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DEC1BD-FB09-4C8A-9A61-8C722C97FA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Aleksei</cp:lastModifiedBy>
  <cp:revision>2</cp:revision>
  <cp:lastPrinted>2024-03-26T14:44:00Z</cp:lastPrinted>
  <dcterms:created xsi:type="dcterms:W3CDTF">2026-07-01T06:18:00Z</dcterms:created>
  <dcterms:modified xsi:type="dcterms:W3CDTF">2026-07-01T06:18:00Z</dcterms:modified>
</cp:coreProperties>
</file>